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4E" w:rsidRDefault="000F22AE" w:rsidP="00FC5083">
      <w:pPr>
        <w:spacing w:after="0" w:line="240" w:lineRule="auto"/>
        <w:jc w:val="center"/>
        <w:rPr>
          <w:b/>
          <w:sz w:val="24"/>
          <w:szCs w:val="24"/>
        </w:rPr>
      </w:pPr>
      <w:bookmarkStart w:id="0" w:name="_GoBack"/>
      <w:bookmarkEnd w:id="0"/>
      <w:r>
        <w:rPr>
          <w:b/>
          <w:sz w:val="24"/>
          <w:szCs w:val="24"/>
        </w:rPr>
        <w:t xml:space="preserve">ECKLES TOWNSHIP BOARD OF </w:t>
      </w:r>
      <w:r w:rsidRPr="00E620BC">
        <w:rPr>
          <w:b/>
          <w:sz w:val="24"/>
          <w:szCs w:val="24"/>
        </w:rPr>
        <w:t>SUPERVISORS</w:t>
      </w:r>
    </w:p>
    <w:p w:rsidR="00F21315" w:rsidRDefault="001E0D08" w:rsidP="001E0D08">
      <w:pPr>
        <w:spacing w:after="0" w:line="240" w:lineRule="auto"/>
        <w:ind w:left="720"/>
        <w:jc w:val="center"/>
        <w:rPr>
          <w:b/>
          <w:sz w:val="24"/>
          <w:szCs w:val="24"/>
        </w:rPr>
      </w:pPr>
      <w:r>
        <w:rPr>
          <w:b/>
          <w:sz w:val="24"/>
          <w:szCs w:val="24"/>
        </w:rPr>
        <w:t>MONTHLY MEETING MINUTES</w:t>
      </w:r>
    </w:p>
    <w:p w:rsidR="001E0D08" w:rsidRDefault="007A6D1C" w:rsidP="001E0D08">
      <w:pPr>
        <w:spacing w:after="0" w:line="240" w:lineRule="auto"/>
        <w:ind w:left="720"/>
        <w:jc w:val="center"/>
        <w:rPr>
          <w:b/>
          <w:sz w:val="24"/>
          <w:szCs w:val="24"/>
        </w:rPr>
      </w:pPr>
      <w:r>
        <w:rPr>
          <w:b/>
          <w:sz w:val="24"/>
          <w:szCs w:val="24"/>
        </w:rPr>
        <w:t>MAY 20,</w:t>
      </w:r>
      <w:r w:rsidR="001E0D08">
        <w:rPr>
          <w:b/>
          <w:sz w:val="24"/>
          <w:szCs w:val="24"/>
        </w:rPr>
        <w:t xml:space="preserve"> 2014</w:t>
      </w:r>
    </w:p>
    <w:p w:rsidR="00FC5083" w:rsidRDefault="00FC5083" w:rsidP="00F21315">
      <w:pPr>
        <w:spacing w:after="0" w:line="240" w:lineRule="auto"/>
        <w:rPr>
          <w:sz w:val="24"/>
          <w:szCs w:val="24"/>
        </w:rPr>
      </w:pPr>
    </w:p>
    <w:p w:rsidR="00EB06EA" w:rsidRDefault="00EB06EA" w:rsidP="00F21315">
      <w:pPr>
        <w:spacing w:after="0" w:line="240" w:lineRule="auto"/>
        <w:rPr>
          <w:sz w:val="24"/>
          <w:szCs w:val="24"/>
        </w:rPr>
      </w:pPr>
    </w:p>
    <w:p w:rsidR="00F21315" w:rsidRPr="001C0196" w:rsidRDefault="000F22AE" w:rsidP="00F21315">
      <w:pPr>
        <w:spacing w:after="0" w:line="240" w:lineRule="auto"/>
      </w:pPr>
      <w:r w:rsidRPr="001C0196">
        <w:t>P</w:t>
      </w:r>
      <w:r w:rsidR="009B3373">
        <w:t>resent: Dennis Zeto,</w:t>
      </w:r>
      <w:r w:rsidRPr="001C0196">
        <w:t xml:space="preserve"> </w:t>
      </w:r>
      <w:r w:rsidR="00514967">
        <w:t>Don Hazeman</w:t>
      </w:r>
      <w:r w:rsidRPr="001C0196">
        <w:t>,</w:t>
      </w:r>
      <w:r w:rsidR="00D96DE9" w:rsidRPr="001C0196">
        <w:t xml:space="preserve"> Ervin Blom,</w:t>
      </w:r>
      <w:r w:rsidR="007A6D1C">
        <w:t xml:space="preserve"> Mel Milender,</w:t>
      </w:r>
      <w:r w:rsidR="006D1BFE" w:rsidRPr="001C0196">
        <w:t xml:space="preserve"> Cory Wilson,</w:t>
      </w:r>
      <w:r w:rsidRPr="001C0196">
        <w:t xml:space="preserve"> Mary Lou Milender</w:t>
      </w:r>
      <w:r w:rsidR="00734757" w:rsidRPr="001C0196">
        <w:t>,</w:t>
      </w:r>
      <w:r w:rsidRPr="001C0196">
        <w:t xml:space="preserve"> </w:t>
      </w:r>
      <w:r w:rsidR="00734757" w:rsidRPr="001C0196">
        <w:t>and Sandy Burgoon</w:t>
      </w:r>
      <w:r w:rsidR="00C37BD6" w:rsidRPr="001C0196">
        <w:t>.</w:t>
      </w:r>
    </w:p>
    <w:p w:rsidR="00F21315" w:rsidRPr="001C0196" w:rsidRDefault="00F21315" w:rsidP="00F21315">
      <w:pPr>
        <w:spacing w:after="0" w:line="240" w:lineRule="auto"/>
      </w:pPr>
    </w:p>
    <w:p w:rsidR="00F21315" w:rsidRDefault="00502924" w:rsidP="00F21315">
      <w:pPr>
        <w:spacing w:after="0" w:line="240" w:lineRule="auto"/>
      </w:pPr>
      <w:r w:rsidRPr="001C0196">
        <w:t xml:space="preserve">Visitors present:  </w:t>
      </w:r>
      <w:r w:rsidR="006E64B2" w:rsidRPr="001C0196">
        <w:t xml:space="preserve"> </w:t>
      </w:r>
      <w:r w:rsidR="009E1DAC">
        <w:t>Russ Gustafson</w:t>
      </w:r>
      <w:r w:rsidR="001E0D08">
        <w:t>,</w:t>
      </w:r>
      <w:r w:rsidR="009E1DAC">
        <w:t xml:space="preserve"> Cubby </w:t>
      </w:r>
      <w:proofErr w:type="spellStart"/>
      <w:r w:rsidR="009E1DAC">
        <w:t>Storlie</w:t>
      </w:r>
      <w:proofErr w:type="spellEnd"/>
      <w:r w:rsidR="009E1DAC">
        <w:t>,</w:t>
      </w:r>
      <w:r w:rsidR="00E42503">
        <w:t xml:space="preserve"> </w:t>
      </w:r>
      <w:r w:rsidR="009B3373">
        <w:t>John</w:t>
      </w:r>
      <w:r w:rsidR="00D96DE9" w:rsidRPr="001C0196">
        <w:t xml:space="preserve"> Schocker,</w:t>
      </w:r>
      <w:r w:rsidR="001E0D08">
        <w:t xml:space="preserve"> and</w:t>
      </w:r>
      <w:r w:rsidR="00914B6C" w:rsidRPr="001C0196">
        <w:t xml:space="preserve"> Fred Kelm</w:t>
      </w:r>
      <w:r w:rsidR="001E0D08">
        <w:t>.</w:t>
      </w:r>
    </w:p>
    <w:p w:rsidR="009E1DAC" w:rsidRPr="001C0196" w:rsidRDefault="009E1DAC" w:rsidP="00F21315">
      <w:pPr>
        <w:spacing w:after="0" w:line="240" w:lineRule="auto"/>
      </w:pPr>
    </w:p>
    <w:p w:rsidR="00CE1925" w:rsidRPr="001C0196" w:rsidRDefault="00CE1925" w:rsidP="008759F0">
      <w:pPr>
        <w:spacing w:after="0" w:line="240" w:lineRule="auto"/>
        <w:jc w:val="center"/>
        <w:rPr>
          <w:b/>
        </w:rPr>
      </w:pPr>
    </w:p>
    <w:p w:rsidR="00AB7FA6" w:rsidRPr="001C0196" w:rsidRDefault="00D90DE3" w:rsidP="00F21315">
      <w:pPr>
        <w:spacing w:after="0" w:line="240" w:lineRule="auto"/>
      </w:pPr>
      <w:r w:rsidRPr="001C0196">
        <w:t>The meeting was called to order at 7:30 p.</w:t>
      </w:r>
      <w:r w:rsidR="00C37BD6" w:rsidRPr="001C0196">
        <w:t>m</w:t>
      </w:r>
      <w:r w:rsidRPr="001C0196">
        <w:t xml:space="preserve">. </w:t>
      </w:r>
      <w:r w:rsidR="00814D5D">
        <w:t xml:space="preserve"> T</w:t>
      </w:r>
      <w:r w:rsidRPr="001C0196">
        <w:t xml:space="preserve">he </w:t>
      </w:r>
      <w:r w:rsidR="008759F0" w:rsidRPr="001C0196">
        <w:t>P</w:t>
      </w:r>
      <w:r w:rsidRPr="001C0196">
        <w:t xml:space="preserve">ledge of </w:t>
      </w:r>
      <w:r w:rsidR="008759F0" w:rsidRPr="001C0196">
        <w:t>A</w:t>
      </w:r>
      <w:r w:rsidRPr="001C0196">
        <w:t xml:space="preserve">llegiance </w:t>
      </w:r>
      <w:r w:rsidR="00814D5D">
        <w:t>was</w:t>
      </w:r>
      <w:r w:rsidRPr="001C0196">
        <w:t xml:space="preserve"> recited.</w:t>
      </w:r>
    </w:p>
    <w:p w:rsidR="00D90DE3" w:rsidRPr="001C0196" w:rsidRDefault="00D90DE3" w:rsidP="00F21315">
      <w:pPr>
        <w:spacing w:after="0" w:line="240" w:lineRule="auto"/>
      </w:pPr>
    </w:p>
    <w:p w:rsidR="001E0D08" w:rsidRDefault="00C37BD6" w:rsidP="00F21315">
      <w:pPr>
        <w:spacing w:after="0" w:line="240" w:lineRule="auto"/>
      </w:pPr>
      <w:r w:rsidRPr="001C0196">
        <w:t xml:space="preserve">Minutes of the </w:t>
      </w:r>
      <w:r w:rsidR="00635913">
        <w:t xml:space="preserve">April 15, 2014 meeting were read.  </w:t>
      </w:r>
      <w:proofErr w:type="gramStart"/>
      <w:r w:rsidR="00635913">
        <w:t>Motion by Mel Milender, seconded by Ervin Blom to accept the minutes as read.</w:t>
      </w:r>
      <w:proofErr w:type="gramEnd"/>
      <w:r w:rsidR="00635913">
        <w:t xml:space="preserve">   Motion carried unanimously.   The minutes from the </w:t>
      </w:r>
      <w:r w:rsidR="009E1DAC">
        <w:t xml:space="preserve">April 28, 2014 Special </w:t>
      </w:r>
      <w:r w:rsidR="000F22AE" w:rsidRPr="001C0196">
        <w:t xml:space="preserve">meeting </w:t>
      </w:r>
      <w:r w:rsidR="00514967">
        <w:t>w</w:t>
      </w:r>
      <w:r w:rsidR="000F22AE" w:rsidRPr="001C0196">
        <w:t>ere read</w:t>
      </w:r>
      <w:r w:rsidR="006D1BFE" w:rsidRPr="001C0196">
        <w:t>.</w:t>
      </w:r>
      <w:r w:rsidR="00D90DE3" w:rsidRPr="001C0196">
        <w:t xml:space="preserve"> </w:t>
      </w:r>
      <w:r w:rsidR="009E1DAC">
        <w:t xml:space="preserve">Cory Wilson indicated he would talk to </w:t>
      </w:r>
      <w:proofErr w:type="spellStart"/>
      <w:r w:rsidR="009E1DAC">
        <w:t>Lammer’s</w:t>
      </w:r>
      <w:proofErr w:type="spellEnd"/>
      <w:r w:rsidR="009E1DAC">
        <w:t xml:space="preserve"> Township about the work being done on Hollyhock Road after the quote has been accepted so he asked that the minutes be amended.  </w:t>
      </w:r>
      <w:proofErr w:type="gramStart"/>
      <w:r w:rsidR="009E1DAC">
        <w:t xml:space="preserve">Motion by Mel Milender, seconded by Ervin </w:t>
      </w:r>
      <w:r w:rsidR="00635913">
        <w:t xml:space="preserve">Blom to accept </w:t>
      </w:r>
      <w:r w:rsidR="009E1DAC">
        <w:t>the minutes as amended.</w:t>
      </w:r>
      <w:proofErr w:type="gramEnd"/>
      <w:r w:rsidR="00635913">
        <w:t xml:space="preserve"> Motion carried unanimously.</w:t>
      </w:r>
      <w:r w:rsidR="009E1DAC">
        <w:t xml:space="preserve">   </w:t>
      </w:r>
      <w:r w:rsidR="00635913">
        <w:t xml:space="preserve"> </w:t>
      </w:r>
    </w:p>
    <w:p w:rsidR="00573D14" w:rsidRDefault="00573D14" w:rsidP="00F21315">
      <w:pPr>
        <w:spacing w:after="0" w:line="240" w:lineRule="auto"/>
      </w:pPr>
    </w:p>
    <w:p w:rsidR="00315AB4" w:rsidRPr="001C0196" w:rsidRDefault="00573D14" w:rsidP="00F21315">
      <w:pPr>
        <w:spacing w:after="0" w:line="240" w:lineRule="auto"/>
      </w:pPr>
      <w:r>
        <w:t>Th</w:t>
      </w:r>
      <w:r w:rsidR="00FB43F4" w:rsidRPr="001C0196">
        <w:t>e Treasur</w:t>
      </w:r>
      <w:r w:rsidR="00BF756E" w:rsidRPr="001C0196">
        <w:t xml:space="preserve">ers Report for the month ending </w:t>
      </w:r>
      <w:r w:rsidR="00635913">
        <w:t>April 30</w:t>
      </w:r>
      <w:r>
        <w:t>, 2014</w:t>
      </w:r>
      <w:r w:rsidR="00BF756E" w:rsidRPr="001C0196">
        <w:t xml:space="preserve"> was </w:t>
      </w:r>
      <w:r w:rsidR="002E6FAA" w:rsidRPr="001C0196">
        <w:t>read</w:t>
      </w:r>
      <w:r w:rsidR="00315AB4" w:rsidRPr="001C0196">
        <w:t>.</w:t>
      </w:r>
    </w:p>
    <w:p w:rsidR="00315AB4" w:rsidRPr="001C0196" w:rsidRDefault="00315AB4" w:rsidP="00F21315">
      <w:pPr>
        <w:spacing w:after="0" w:line="240" w:lineRule="auto"/>
      </w:pPr>
    </w:p>
    <w:p w:rsidR="00315AB4" w:rsidRPr="001C0196" w:rsidRDefault="00315AB4" w:rsidP="00F21315">
      <w:pPr>
        <w:spacing w:after="0" w:line="240" w:lineRule="auto"/>
      </w:pPr>
      <w:r w:rsidRPr="001C0196">
        <w:t xml:space="preserve">    </w:t>
      </w:r>
      <w:r w:rsidR="00C37BD6" w:rsidRPr="001C0196">
        <w:t xml:space="preserve"> Beginning Balance:  $ </w:t>
      </w:r>
      <w:r w:rsidR="00635913">
        <w:t>195,437.44</w:t>
      </w:r>
      <w:r w:rsidR="006E64B2" w:rsidRPr="001C0196">
        <w:tab/>
        <w:t xml:space="preserve">  </w:t>
      </w:r>
      <w:r w:rsidR="00D96DE9" w:rsidRPr="001C0196">
        <w:t xml:space="preserve">             </w:t>
      </w:r>
      <w:r w:rsidR="006E64B2" w:rsidRPr="001C0196">
        <w:t xml:space="preserve">           </w:t>
      </w:r>
      <w:r w:rsidR="002D1BBA" w:rsidRPr="001C0196">
        <w:t xml:space="preserve">General Savings:         $   </w:t>
      </w:r>
      <w:r w:rsidR="00EF2FBA" w:rsidRPr="001C0196">
        <w:t xml:space="preserve"> </w:t>
      </w:r>
      <w:r w:rsidR="006E64B2" w:rsidRPr="001C0196">
        <w:t xml:space="preserve"> </w:t>
      </w:r>
      <w:r w:rsidR="00BA3E23" w:rsidRPr="001C0196">
        <w:t>1,00</w:t>
      </w:r>
      <w:r w:rsidR="006D1BFE" w:rsidRPr="001C0196">
        <w:t>6</w:t>
      </w:r>
      <w:r w:rsidR="00BA3E23" w:rsidRPr="001C0196">
        <w:t>.</w:t>
      </w:r>
      <w:r w:rsidR="00635913">
        <w:t>82</w:t>
      </w:r>
    </w:p>
    <w:p w:rsidR="00315AB4" w:rsidRPr="001C0196" w:rsidRDefault="00315AB4" w:rsidP="00F21315">
      <w:pPr>
        <w:spacing w:after="0" w:line="240" w:lineRule="auto"/>
      </w:pPr>
      <w:r w:rsidRPr="001C0196">
        <w:t xml:space="preserve">     Receipts:</w:t>
      </w:r>
      <w:r w:rsidR="00514967">
        <w:t xml:space="preserve">                    </w:t>
      </w:r>
      <w:r w:rsidR="00C37BD6" w:rsidRPr="001C0196">
        <w:t>$</w:t>
      </w:r>
      <w:r w:rsidR="000B7157">
        <w:t xml:space="preserve"> </w:t>
      </w:r>
      <w:r w:rsidR="00E42503">
        <w:t xml:space="preserve">  </w:t>
      </w:r>
      <w:r w:rsidR="00635913">
        <w:t xml:space="preserve">     353.95</w:t>
      </w:r>
      <w:r w:rsidR="00E42503">
        <w:t xml:space="preserve">    </w:t>
      </w:r>
      <w:r w:rsidR="006D1BFE" w:rsidRPr="001C0196">
        <w:tab/>
      </w:r>
      <w:r w:rsidR="001C0196">
        <w:t xml:space="preserve">                          </w:t>
      </w:r>
      <w:r w:rsidR="002D1BBA" w:rsidRPr="001C0196">
        <w:t>Le</w:t>
      </w:r>
      <w:r w:rsidR="00D90DE3" w:rsidRPr="001C0196">
        <w:t>gal Fees Savings:</w:t>
      </w:r>
      <w:r w:rsidR="001C0196">
        <w:t xml:space="preserve"> </w:t>
      </w:r>
      <w:r w:rsidR="00D90DE3" w:rsidRPr="001C0196">
        <w:t xml:space="preserve">    $  </w:t>
      </w:r>
      <w:r w:rsidR="00B75F00" w:rsidRPr="001C0196">
        <w:t xml:space="preserve"> </w:t>
      </w:r>
      <w:r w:rsidR="00D90DE3" w:rsidRPr="001C0196">
        <w:t xml:space="preserve">   </w:t>
      </w:r>
      <w:r w:rsidR="006E64B2" w:rsidRPr="001C0196">
        <w:t xml:space="preserve"> </w:t>
      </w:r>
      <w:r w:rsidR="00EF2FBA" w:rsidRPr="001C0196">
        <w:t xml:space="preserve"> </w:t>
      </w:r>
      <w:r w:rsidR="00D90DE3" w:rsidRPr="001C0196">
        <w:t>332</w:t>
      </w:r>
      <w:r w:rsidR="00C37BD6" w:rsidRPr="001C0196">
        <w:t>.</w:t>
      </w:r>
      <w:r w:rsidR="00635913">
        <w:t>69</w:t>
      </w:r>
    </w:p>
    <w:p w:rsidR="00315AB4" w:rsidRPr="001C0196" w:rsidRDefault="00315AB4" w:rsidP="00F21315">
      <w:pPr>
        <w:spacing w:after="0" w:line="240" w:lineRule="auto"/>
      </w:pPr>
      <w:r w:rsidRPr="001C0196">
        <w:t xml:space="preserve">     </w:t>
      </w:r>
      <w:r w:rsidR="001C0196">
        <w:t xml:space="preserve">Disbursements:        $   </w:t>
      </w:r>
      <w:r w:rsidR="00635913">
        <w:t xml:space="preserve">  5,209.06</w:t>
      </w:r>
      <w:r w:rsidR="000B7157">
        <w:tab/>
      </w:r>
      <w:r w:rsidR="001C0196">
        <w:t xml:space="preserve">          </w:t>
      </w:r>
      <w:r w:rsidR="001C0196">
        <w:tab/>
        <w:t xml:space="preserve">           </w:t>
      </w:r>
      <w:r w:rsidR="002D1BBA" w:rsidRPr="001C0196">
        <w:t>To</w:t>
      </w:r>
      <w:r w:rsidR="006E64B2" w:rsidRPr="001C0196">
        <w:t xml:space="preserve">tal of CD’s  </w:t>
      </w:r>
      <w:r w:rsidR="001C0196">
        <w:t xml:space="preserve">  </w:t>
      </w:r>
      <w:r w:rsidR="006E64B2" w:rsidRPr="001C0196">
        <w:t xml:space="preserve">             $</w:t>
      </w:r>
      <w:r w:rsidR="00D96DE9" w:rsidRPr="001C0196">
        <w:t>22</w:t>
      </w:r>
      <w:r w:rsidR="00635913">
        <w:t>8,621.58</w:t>
      </w:r>
    </w:p>
    <w:p w:rsidR="00315AB4" w:rsidRDefault="00315AB4" w:rsidP="00F21315">
      <w:pPr>
        <w:spacing w:after="0" w:line="240" w:lineRule="auto"/>
      </w:pPr>
      <w:r w:rsidRPr="001C0196">
        <w:t xml:space="preserve">     E</w:t>
      </w:r>
      <w:r w:rsidR="00C37BD6" w:rsidRPr="001C0196">
        <w:t xml:space="preserve">nding Balance:     </w:t>
      </w:r>
      <w:r w:rsidR="00DE1A53" w:rsidRPr="001C0196">
        <w:t xml:space="preserve"> </w:t>
      </w:r>
      <w:r w:rsidR="00C37BD6" w:rsidRPr="001C0196">
        <w:t xml:space="preserve">  $</w:t>
      </w:r>
      <w:r w:rsidR="000B7157">
        <w:t>19</w:t>
      </w:r>
      <w:r w:rsidR="00635913">
        <w:t>0</w:t>
      </w:r>
      <w:r w:rsidR="000B7157">
        <w:t>,</w:t>
      </w:r>
      <w:r w:rsidR="00635913">
        <w:t>582.33</w:t>
      </w:r>
    </w:p>
    <w:p w:rsidR="000B7157" w:rsidRPr="001C0196" w:rsidRDefault="000B7157" w:rsidP="00F21315">
      <w:pPr>
        <w:spacing w:after="0" w:line="240" w:lineRule="auto"/>
      </w:pPr>
    </w:p>
    <w:p w:rsidR="00315AB4" w:rsidRPr="001C0196" w:rsidRDefault="00315AB4" w:rsidP="00F21315">
      <w:pPr>
        <w:spacing w:after="0" w:line="240" w:lineRule="auto"/>
      </w:pPr>
    </w:p>
    <w:p w:rsidR="00841B11" w:rsidRDefault="00841B11" w:rsidP="00F21315">
      <w:pPr>
        <w:spacing w:after="0" w:line="240" w:lineRule="auto"/>
      </w:pPr>
      <w:proofErr w:type="gramStart"/>
      <w:r w:rsidRPr="001C0196">
        <w:t xml:space="preserve">Motion by </w:t>
      </w:r>
      <w:r w:rsidR="00635913">
        <w:t xml:space="preserve">Mel Milender </w:t>
      </w:r>
      <w:r w:rsidRPr="001C0196">
        <w:t>seconded by</w:t>
      </w:r>
      <w:r w:rsidR="009B3373">
        <w:t xml:space="preserve"> </w:t>
      </w:r>
      <w:r w:rsidR="00A278E5">
        <w:t>Don Hazeman</w:t>
      </w:r>
      <w:r w:rsidRPr="001C0196">
        <w:t xml:space="preserve"> to accept the Treasurer’s Report.</w:t>
      </w:r>
      <w:proofErr w:type="gramEnd"/>
      <w:r w:rsidRPr="001C0196">
        <w:t xml:space="preserve">  </w:t>
      </w:r>
      <w:proofErr w:type="gramStart"/>
      <w:r w:rsidRPr="001C0196">
        <w:t>Subject to audit.</w:t>
      </w:r>
      <w:proofErr w:type="gramEnd"/>
      <w:r w:rsidRPr="001C0196">
        <w:t xml:space="preserve">  Motion carried unanimously.</w:t>
      </w:r>
      <w:r w:rsidR="00635913">
        <w:t xml:space="preserve">  Motion by Mel Milender, seconded by Don Hazeman to roll over the </w:t>
      </w:r>
      <w:r w:rsidR="00CC1BB1">
        <w:t xml:space="preserve">two </w:t>
      </w:r>
      <w:r w:rsidR="00635913">
        <w:t>CD’s which are maturing on June 4, 2014.   Motion carried unanimously.</w:t>
      </w:r>
    </w:p>
    <w:p w:rsidR="00635913" w:rsidRDefault="00635913" w:rsidP="00F21315">
      <w:pPr>
        <w:spacing w:after="0" w:line="240" w:lineRule="auto"/>
      </w:pPr>
    </w:p>
    <w:p w:rsidR="00635913" w:rsidRPr="001C0196" w:rsidRDefault="00635913" w:rsidP="00F21315">
      <w:pPr>
        <w:spacing w:after="0" w:line="240" w:lineRule="auto"/>
      </w:pPr>
      <w:proofErr w:type="gramStart"/>
      <w:r>
        <w:t>Motion by Mel Milender, seconded by Ervin Blom to m</w:t>
      </w:r>
      <w:r w:rsidR="003B3771">
        <w:t>ove $9,300.00 from the General F</w:t>
      </w:r>
      <w:r>
        <w:t xml:space="preserve">und </w:t>
      </w:r>
      <w:r w:rsidR="003B3771">
        <w:t>t</w:t>
      </w:r>
      <w:r>
        <w:t>o the Fire Fund</w:t>
      </w:r>
      <w:r w:rsidR="003B3771">
        <w:t>.</w:t>
      </w:r>
      <w:proofErr w:type="gramEnd"/>
      <w:r w:rsidR="003B3771">
        <w:t xml:space="preserve">  Motion carried unanimously</w:t>
      </w:r>
    </w:p>
    <w:p w:rsidR="00841B11" w:rsidRPr="001C0196" w:rsidRDefault="00841B11" w:rsidP="00F21315">
      <w:pPr>
        <w:spacing w:after="0" w:line="240" w:lineRule="auto"/>
      </w:pPr>
    </w:p>
    <w:p w:rsidR="004B66CE" w:rsidRDefault="00BF756E" w:rsidP="006A4D00">
      <w:pPr>
        <w:spacing w:after="0" w:line="240" w:lineRule="auto"/>
      </w:pPr>
      <w:r w:rsidRPr="001C0196">
        <w:t>Bills presented:</w:t>
      </w:r>
      <w:r w:rsidR="000D6D69" w:rsidRPr="001C0196">
        <w:t xml:space="preserve"> </w:t>
      </w:r>
      <w:r w:rsidRPr="001C0196">
        <w:t xml:space="preserve"> Check</w:t>
      </w:r>
      <w:r w:rsidR="00AE761C" w:rsidRPr="001C0196">
        <w:t>s</w:t>
      </w:r>
      <w:r w:rsidRPr="001C0196">
        <w:t xml:space="preserve"> #</w:t>
      </w:r>
      <w:r w:rsidR="00E42503">
        <w:t>4</w:t>
      </w:r>
      <w:r w:rsidR="00A278E5">
        <w:t>4</w:t>
      </w:r>
      <w:r w:rsidR="003B3771">
        <w:t>90</w:t>
      </w:r>
      <w:r w:rsidR="00B02E06">
        <w:t xml:space="preserve"> </w:t>
      </w:r>
      <w:r w:rsidR="002D1BBA" w:rsidRPr="001C0196">
        <w:t>through #</w:t>
      </w:r>
      <w:r w:rsidR="00E42503">
        <w:t>4</w:t>
      </w:r>
      <w:r w:rsidR="003B3771">
        <w:t>506</w:t>
      </w:r>
      <w:r w:rsidR="006D1BFE" w:rsidRPr="001C0196">
        <w:t xml:space="preserve"> i</w:t>
      </w:r>
      <w:r w:rsidR="002D1BBA" w:rsidRPr="001C0196">
        <w:t>n the amount of $</w:t>
      </w:r>
      <w:r w:rsidR="003B3771">
        <w:t>29,800.90</w:t>
      </w:r>
      <w:r w:rsidR="009126D2" w:rsidRPr="001C0196">
        <w:t xml:space="preserve"> </w:t>
      </w:r>
      <w:r w:rsidR="005761C1" w:rsidRPr="001C0196">
        <w:t>were</w:t>
      </w:r>
      <w:r w:rsidR="00AE761C" w:rsidRPr="001C0196">
        <w:t xml:space="preserve"> </w:t>
      </w:r>
      <w:r w:rsidR="000D6D69" w:rsidRPr="001C0196">
        <w:t>approve</w:t>
      </w:r>
      <w:r w:rsidR="00C37BD6" w:rsidRPr="001C0196">
        <w:t>d for payment</w:t>
      </w:r>
      <w:r w:rsidR="00486AD0" w:rsidRPr="001C0196">
        <w:t>.</w:t>
      </w:r>
      <w:r w:rsidR="00C37BD6" w:rsidRPr="001C0196">
        <w:t xml:space="preserve"> </w:t>
      </w:r>
      <w:r w:rsidR="005761C1" w:rsidRPr="001C0196">
        <w:t xml:space="preserve"> </w:t>
      </w:r>
      <w:proofErr w:type="gramStart"/>
      <w:r w:rsidR="005761C1" w:rsidRPr="001C0196">
        <w:t xml:space="preserve">Motion by </w:t>
      </w:r>
      <w:r w:rsidR="003B3771">
        <w:t>Mel Milender</w:t>
      </w:r>
      <w:r w:rsidR="004B66CE" w:rsidRPr="001C0196">
        <w:t xml:space="preserve">, seconded by </w:t>
      </w:r>
      <w:r w:rsidR="00A278E5">
        <w:t>Cory Wilson</w:t>
      </w:r>
      <w:r w:rsidR="00B02E06">
        <w:t xml:space="preserve"> </w:t>
      </w:r>
      <w:r w:rsidR="00DF1917" w:rsidRPr="001C0196">
        <w:t xml:space="preserve">to </w:t>
      </w:r>
      <w:r w:rsidR="005761C1" w:rsidRPr="001C0196">
        <w:t>pay the bills as submitte</w:t>
      </w:r>
      <w:r w:rsidR="006A4D00" w:rsidRPr="001C0196">
        <w:t>d</w:t>
      </w:r>
      <w:r w:rsidR="00DF1917" w:rsidRPr="001C0196">
        <w:t>.</w:t>
      </w:r>
      <w:proofErr w:type="gramEnd"/>
      <w:r w:rsidR="006A4D00" w:rsidRPr="001C0196">
        <w:t xml:space="preserve"> </w:t>
      </w:r>
      <w:r w:rsidR="00420EC0" w:rsidRPr="001C0196">
        <w:t xml:space="preserve"> </w:t>
      </w:r>
      <w:r w:rsidR="006A4D00" w:rsidRPr="001C0196">
        <w:t>Motion carried unanimously.</w:t>
      </w:r>
      <w:r w:rsidR="00BA3E23" w:rsidRPr="001C0196">
        <w:t xml:space="preserve">  </w:t>
      </w:r>
      <w:r w:rsidR="009D4876" w:rsidRPr="001C0196">
        <w:t xml:space="preserve"> </w:t>
      </w:r>
    </w:p>
    <w:p w:rsidR="00A278E5" w:rsidRDefault="00A278E5" w:rsidP="006A4D00">
      <w:pPr>
        <w:spacing w:after="0" w:line="240" w:lineRule="auto"/>
      </w:pPr>
    </w:p>
    <w:p w:rsidR="000A5446" w:rsidRDefault="003B3771" w:rsidP="00CC1BB1">
      <w:pPr>
        <w:spacing w:after="0" w:line="240" w:lineRule="auto"/>
      </w:pPr>
      <w:proofErr w:type="gramStart"/>
      <w:r>
        <w:t xml:space="preserve">Motion by Don Hazeman, seconded by Mel Milender to accept the quote from </w:t>
      </w:r>
      <w:proofErr w:type="spellStart"/>
      <w:r>
        <w:t>Storlie’s</w:t>
      </w:r>
      <w:proofErr w:type="spellEnd"/>
      <w:r>
        <w:t xml:space="preserve"> Construction</w:t>
      </w:r>
      <w:r w:rsidR="000A5446">
        <w:t xml:space="preserve"> for $63,932.00 which includes the gravel.</w:t>
      </w:r>
      <w:proofErr w:type="gramEnd"/>
      <w:r w:rsidR="000A5446">
        <w:t xml:space="preserve">  Don asked that the motion be amended to accept the quote from </w:t>
      </w:r>
      <w:proofErr w:type="spellStart"/>
      <w:r w:rsidR="000A5446">
        <w:t>Storlie’s</w:t>
      </w:r>
      <w:proofErr w:type="spellEnd"/>
      <w:r w:rsidR="000A5446">
        <w:t xml:space="preserve"> Construction in the amount of $47,892.00 until the gravel tests okay.   Motion carried unanimously.</w:t>
      </w:r>
    </w:p>
    <w:p w:rsidR="000A5446" w:rsidRDefault="000A5446" w:rsidP="00CC1BB1">
      <w:pPr>
        <w:spacing w:after="0" w:line="240" w:lineRule="auto"/>
      </w:pPr>
    </w:p>
    <w:p w:rsidR="00556541" w:rsidRDefault="000A5446" w:rsidP="00CC1BB1">
      <w:pPr>
        <w:spacing w:after="0" w:line="240" w:lineRule="auto"/>
      </w:pPr>
      <w:r>
        <w:t xml:space="preserve">Mel Milender distributed the plans for Hwy 89 and 2 proposed “T’s” for Nature Road &amp; Pete’s Lane from </w:t>
      </w:r>
      <w:proofErr w:type="spellStart"/>
      <w:r>
        <w:t>MnDot</w:t>
      </w:r>
      <w:proofErr w:type="spellEnd"/>
      <w:r>
        <w:t xml:space="preserve">.  Ervin Blom wants the T’s changed to 155 feet of gravel surface.   Cory Wilson wants the same to read in our standard </w:t>
      </w:r>
      <w:proofErr w:type="gramStart"/>
      <w:r>
        <w:t>spec’s</w:t>
      </w:r>
      <w:proofErr w:type="gramEnd"/>
      <w:r>
        <w:t xml:space="preserve"> from now on.</w:t>
      </w:r>
    </w:p>
    <w:p w:rsidR="005568D9" w:rsidRDefault="005568D9" w:rsidP="00F43AB0">
      <w:pPr>
        <w:spacing w:after="0" w:line="480" w:lineRule="auto"/>
      </w:pPr>
    </w:p>
    <w:p w:rsidR="000A5446" w:rsidRDefault="000A5446" w:rsidP="00CC1BB1">
      <w:pPr>
        <w:spacing w:after="0" w:line="240" w:lineRule="auto"/>
      </w:pPr>
      <w:proofErr w:type="gramStart"/>
      <w:r>
        <w:lastRenderedPageBreak/>
        <w:t>Motion by Ervin Blom, seconded by Mel Milender to send a letter to the Balsam Road residents inviting them to our June 17</w:t>
      </w:r>
      <w:r w:rsidRPr="000A5446">
        <w:rPr>
          <w:vertAlign w:val="superscript"/>
        </w:rPr>
        <w:t>th</w:t>
      </w:r>
      <w:r>
        <w:t xml:space="preserve"> meeting so the board can explain the contingencies and negotiations with Beltrami County </w:t>
      </w:r>
      <w:r w:rsidR="00CC1BB1">
        <w:t xml:space="preserve">to </w:t>
      </w:r>
      <w:r>
        <w:t>assum</w:t>
      </w:r>
      <w:r w:rsidR="00CC1BB1">
        <w:t>e</w:t>
      </w:r>
      <w:r>
        <w:t xml:space="preserve"> responsibility for Balsam Road between Cardinal Road and US Hwy 71.</w:t>
      </w:r>
      <w:proofErr w:type="gramEnd"/>
    </w:p>
    <w:p w:rsidR="000A5446" w:rsidRDefault="000A5446" w:rsidP="00CC1BB1">
      <w:pPr>
        <w:spacing w:after="0" w:line="240" w:lineRule="auto"/>
      </w:pPr>
    </w:p>
    <w:p w:rsidR="008A4B3C" w:rsidRDefault="00556541" w:rsidP="00CC1BB1">
      <w:pPr>
        <w:spacing w:after="0" w:line="240" w:lineRule="auto"/>
      </w:pPr>
      <w:r>
        <w:t xml:space="preserve">Cory Wilson requested the clerk send letters to the residents on </w:t>
      </w:r>
      <w:proofErr w:type="spellStart"/>
      <w:r>
        <w:t>Cartway</w:t>
      </w:r>
      <w:proofErr w:type="spellEnd"/>
      <w:r>
        <w:t xml:space="preserve"> Road asking them to appear at our </w:t>
      </w:r>
      <w:r w:rsidR="000A5446">
        <w:t>July</w:t>
      </w:r>
      <w:r>
        <w:t xml:space="preserve"> meeting</w:t>
      </w:r>
      <w:r w:rsidR="008A4B3C">
        <w:t xml:space="preserve"> so we can discuss what needs to be corrected on this road.</w:t>
      </w:r>
    </w:p>
    <w:p w:rsidR="008A4B3C" w:rsidRDefault="008A4B3C" w:rsidP="00CC1BB1">
      <w:pPr>
        <w:spacing w:after="0" w:line="240" w:lineRule="auto"/>
      </w:pPr>
    </w:p>
    <w:p w:rsidR="000A5446" w:rsidRDefault="00CC1BB1" w:rsidP="00CC1BB1">
      <w:pPr>
        <w:spacing w:after="0" w:line="240" w:lineRule="auto"/>
      </w:pPr>
      <w:r>
        <w:t>The road clean up went well</w:t>
      </w:r>
      <w:r w:rsidR="000A5446">
        <w:t xml:space="preserve">.   Sentence to </w:t>
      </w:r>
      <w:proofErr w:type="gramStart"/>
      <w:r w:rsidR="00936EB8">
        <w:t>Serve</w:t>
      </w:r>
      <w:proofErr w:type="gramEnd"/>
      <w:r w:rsidR="00936EB8">
        <w:t xml:space="preserve"> cleaned up along County Road 9.   The clerk was requested to send a thank you letter to them for their work.</w:t>
      </w:r>
    </w:p>
    <w:p w:rsidR="00936EB8" w:rsidRDefault="00936EB8" w:rsidP="00CC1BB1">
      <w:pPr>
        <w:spacing w:after="0" w:line="240" w:lineRule="auto"/>
      </w:pPr>
    </w:p>
    <w:p w:rsidR="00556541" w:rsidRDefault="00936EB8" w:rsidP="00CC1BB1">
      <w:pPr>
        <w:spacing w:after="0" w:line="240" w:lineRule="auto"/>
      </w:pPr>
      <w:proofErr w:type="gramStart"/>
      <w:r>
        <w:t>Motion by Don Hazeman, seconded by Cory Wilson to have a certified letter mailed to Steve Prince regarding the ditch in front of his residence.</w:t>
      </w:r>
      <w:proofErr w:type="gramEnd"/>
    </w:p>
    <w:p w:rsidR="00936EB8" w:rsidRDefault="00936EB8" w:rsidP="00CC1BB1">
      <w:pPr>
        <w:spacing w:after="0" w:line="240" w:lineRule="auto"/>
      </w:pPr>
    </w:p>
    <w:p w:rsidR="00936EB8" w:rsidRDefault="00936EB8" w:rsidP="00CC1BB1">
      <w:pPr>
        <w:spacing w:after="0" w:line="240" w:lineRule="auto"/>
      </w:pPr>
      <w:r>
        <w:t xml:space="preserve">John Schocker had to build up the road over the culvert on Grant Creek Road because the muskrat are digging </w:t>
      </w:r>
      <w:r w:rsidR="00CC1BB1">
        <w:t xml:space="preserve">into </w:t>
      </w:r>
      <w:r>
        <w:t>the</w:t>
      </w:r>
      <w:r w:rsidR="00CC1BB1">
        <w:t xml:space="preserve"> shoulder of the</w:t>
      </w:r>
      <w:r>
        <w:t xml:space="preserve"> road.   We need to discuss this issue with </w:t>
      </w:r>
      <w:proofErr w:type="spellStart"/>
      <w:r>
        <w:t>Lammer’s</w:t>
      </w:r>
      <w:proofErr w:type="spellEnd"/>
      <w:r>
        <w:t xml:space="preserve"> Township as well.</w:t>
      </w:r>
    </w:p>
    <w:p w:rsidR="008A4B3C" w:rsidRDefault="008A4B3C" w:rsidP="00CC1BB1">
      <w:pPr>
        <w:spacing w:after="0" w:line="240" w:lineRule="auto"/>
      </w:pPr>
    </w:p>
    <w:p w:rsidR="00936EB8" w:rsidRDefault="00936EB8" w:rsidP="00CC1BB1">
      <w:pPr>
        <w:spacing w:after="0" w:line="240" w:lineRule="auto"/>
      </w:pPr>
      <w:r>
        <w:t>Don Hazeman informed the board</w:t>
      </w:r>
      <w:r w:rsidR="00CC1BB1">
        <w:t xml:space="preserve"> that</w:t>
      </w:r>
      <w:r>
        <w:t xml:space="preserve"> Scott Meyer got the contract with the county to spray the weeds.   He should be able to start the 3</w:t>
      </w:r>
      <w:r w:rsidRPr="00936EB8">
        <w:rPr>
          <w:vertAlign w:val="superscript"/>
        </w:rPr>
        <w:t>rd</w:t>
      </w:r>
      <w:r>
        <w:t xml:space="preserve"> weekend in June.</w:t>
      </w:r>
    </w:p>
    <w:p w:rsidR="00936EB8" w:rsidRDefault="00936EB8" w:rsidP="00CC1BB1">
      <w:pPr>
        <w:spacing w:after="0" w:line="240" w:lineRule="auto"/>
      </w:pPr>
    </w:p>
    <w:p w:rsidR="00936EB8" w:rsidRDefault="00936EB8" w:rsidP="00CC1BB1">
      <w:pPr>
        <w:spacing w:after="0" w:line="240" w:lineRule="auto"/>
      </w:pPr>
      <w:r>
        <w:t>Mel Milender informed the board the new fire truck is in and most of the equipment is installed.  Training will start this next week.    Mel will ask the Fire Department to have the new truck at our next board meeting.</w:t>
      </w:r>
    </w:p>
    <w:p w:rsidR="00CC1BB1" w:rsidRDefault="00CC1BB1" w:rsidP="00CC1BB1">
      <w:pPr>
        <w:spacing w:after="0" w:line="240" w:lineRule="auto"/>
      </w:pPr>
    </w:p>
    <w:p w:rsidR="00936EB8" w:rsidRDefault="00CC1BB1" w:rsidP="00CC1BB1">
      <w:pPr>
        <w:spacing w:after="0" w:line="240" w:lineRule="auto"/>
      </w:pPr>
      <w:r>
        <w:t>The clerk asked who was attending the Summer Short Courses.   She will pre-register all four to guarantee the one gets in for the Board of Appeal &amp; Equalization training.</w:t>
      </w:r>
    </w:p>
    <w:p w:rsidR="00CC1BB1" w:rsidRDefault="00CC1BB1" w:rsidP="00CC1BB1">
      <w:pPr>
        <w:spacing w:after="0" w:line="240" w:lineRule="auto"/>
      </w:pPr>
    </w:p>
    <w:p w:rsidR="008A4B3C" w:rsidRDefault="00936EB8" w:rsidP="00CC1BB1">
      <w:pPr>
        <w:spacing w:after="0" w:line="240" w:lineRule="auto"/>
      </w:pPr>
      <w:r>
        <w:t xml:space="preserve">Cory Wilson would like to see more of the white fencing go up </w:t>
      </w:r>
      <w:r w:rsidR="00CC1BB1">
        <w:t xml:space="preserve">around the cemetery, especially </w:t>
      </w:r>
      <w:r>
        <w:t>on the north side of the cemetery.  We will hold off until 2016 when we can budget for it.   Cory also would like to increase the price</w:t>
      </w:r>
      <w:r w:rsidR="00F43AB0">
        <w:t>s of the plot for non-residents.   Clerk will check on the prices of the other cemeteries.</w:t>
      </w:r>
    </w:p>
    <w:p w:rsidR="008A4B3C" w:rsidRDefault="008A4B3C" w:rsidP="00CC1BB1">
      <w:pPr>
        <w:spacing w:after="0" w:line="240" w:lineRule="auto"/>
      </w:pPr>
    </w:p>
    <w:p w:rsidR="008A4B3C" w:rsidRDefault="008A4B3C" w:rsidP="00814D5D">
      <w:pPr>
        <w:spacing w:after="0" w:line="240" w:lineRule="auto"/>
      </w:pPr>
      <w:proofErr w:type="gramStart"/>
      <w:r>
        <w:t xml:space="preserve">Motion by </w:t>
      </w:r>
      <w:r w:rsidR="00F43AB0">
        <w:t>Don Hazeman</w:t>
      </w:r>
      <w:r>
        <w:t>, seconded by Cory Wilson to adjourn.</w:t>
      </w:r>
      <w:proofErr w:type="gramEnd"/>
      <w:r>
        <w:t xml:space="preserve">   Meeting adjourned at </w:t>
      </w:r>
      <w:r w:rsidR="00F43AB0">
        <w:t>9.10</w:t>
      </w:r>
      <w:r>
        <w:t xml:space="preserve"> p.m.</w:t>
      </w:r>
    </w:p>
    <w:p w:rsidR="00556541" w:rsidRDefault="00556541" w:rsidP="00814D5D">
      <w:pPr>
        <w:spacing w:after="0" w:line="240" w:lineRule="auto"/>
      </w:pPr>
    </w:p>
    <w:p w:rsidR="008A4B3C" w:rsidRDefault="008A4B3C" w:rsidP="00814D5D">
      <w:pPr>
        <w:spacing w:after="0" w:line="240" w:lineRule="auto"/>
      </w:pPr>
    </w:p>
    <w:p w:rsidR="002F5333" w:rsidRDefault="002F5333" w:rsidP="00814D5D">
      <w:pPr>
        <w:spacing w:after="0" w:line="240" w:lineRule="auto"/>
      </w:pPr>
      <w:r>
        <w:t>Respect</w:t>
      </w:r>
      <w:r w:rsidR="0056091F">
        <w:t>fu</w:t>
      </w:r>
      <w:r>
        <w:t>lly submitted,</w:t>
      </w:r>
    </w:p>
    <w:p w:rsidR="002F5333" w:rsidRDefault="002F5333" w:rsidP="00814D5D">
      <w:pPr>
        <w:spacing w:after="0" w:line="240" w:lineRule="auto"/>
      </w:pPr>
    </w:p>
    <w:p w:rsidR="002F5333" w:rsidRDefault="002F5333" w:rsidP="00814D5D">
      <w:pPr>
        <w:spacing w:after="0" w:line="240" w:lineRule="auto"/>
      </w:pPr>
    </w:p>
    <w:p w:rsidR="002F5333" w:rsidRDefault="002F5333" w:rsidP="00814D5D">
      <w:pPr>
        <w:spacing w:after="0" w:line="240" w:lineRule="auto"/>
      </w:pPr>
    </w:p>
    <w:p w:rsidR="002F5333" w:rsidRDefault="002F5333" w:rsidP="00814D5D">
      <w:pPr>
        <w:spacing w:after="0" w:line="240" w:lineRule="auto"/>
      </w:pPr>
      <w:r>
        <w:t>Mary Lou Milender</w:t>
      </w:r>
      <w:r>
        <w:tab/>
      </w:r>
      <w:r>
        <w:tab/>
      </w:r>
      <w:r>
        <w:tab/>
      </w:r>
      <w:r>
        <w:tab/>
      </w:r>
      <w:r>
        <w:tab/>
      </w:r>
      <w:r>
        <w:tab/>
        <w:t>Dennis Zeto</w:t>
      </w:r>
    </w:p>
    <w:p w:rsidR="002F5333" w:rsidRDefault="002F5333" w:rsidP="00814D5D">
      <w:pPr>
        <w:spacing w:after="0" w:line="240" w:lineRule="auto"/>
      </w:pPr>
      <w:r>
        <w:t>Township Clerk</w:t>
      </w:r>
      <w:r>
        <w:tab/>
      </w:r>
      <w:r>
        <w:tab/>
      </w:r>
      <w:r>
        <w:tab/>
      </w:r>
      <w:r>
        <w:tab/>
      </w:r>
      <w:r>
        <w:tab/>
      </w:r>
      <w:r>
        <w:tab/>
      </w:r>
      <w:r>
        <w:tab/>
        <w:t>Chairman</w:t>
      </w:r>
    </w:p>
    <w:p w:rsidR="002F5333" w:rsidRDefault="002F5333" w:rsidP="00814D5D">
      <w:pPr>
        <w:spacing w:after="0" w:line="240" w:lineRule="auto"/>
      </w:pPr>
    </w:p>
    <w:p w:rsidR="00271CF3" w:rsidRDefault="00271CF3" w:rsidP="00E605EB">
      <w:pPr>
        <w:spacing w:after="0" w:line="480" w:lineRule="auto"/>
      </w:pPr>
    </w:p>
    <w:p w:rsidR="00271CF3" w:rsidRDefault="00271CF3" w:rsidP="00E605EB">
      <w:pPr>
        <w:spacing w:after="0" w:line="480" w:lineRule="auto"/>
      </w:pPr>
    </w:p>
    <w:sectPr w:rsidR="00271CF3" w:rsidSect="0010142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79" w:rsidRDefault="00EF2379" w:rsidP="00DC0803">
      <w:pPr>
        <w:spacing w:after="0" w:line="240" w:lineRule="auto"/>
      </w:pPr>
      <w:r>
        <w:separator/>
      </w:r>
    </w:p>
  </w:endnote>
  <w:endnote w:type="continuationSeparator" w:id="0">
    <w:p w:rsidR="00EF2379" w:rsidRDefault="00EF2379" w:rsidP="00DC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8846"/>
      <w:docPartObj>
        <w:docPartGallery w:val="Page Numbers (Bottom of Page)"/>
        <w:docPartUnique/>
      </w:docPartObj>
    </w:sdtPr>
    <w:sdtEndPr>
      <w:rPr>
        <w:noProof/>
      </w:rPr>
    </w:sdtEndPr>
    <w:sdtContent>
      <w:p w:rsidR="00DC0803" w:rsidRDefault="00DC0803">
        <w:pPr>
          <w:pStyle w:val="Footer"/>
          <w:jc w:val="center"/>
        </w:pPr>
        <w:r>
          <w:fldChar w:fldCharType="begin"/>
        </w:r>
        <w:r>
          <w:instrText xml:space="preserve"> PAGE   \* MERGEFORMAT </w:instrText>
        </w:r>
        <w:r>
          <w:fldChar w:fldCharType="separate"/>
        </w:r>
        <w:r w:rsidR="00CC1BB1">
          <w:rPr>
            <w:noProof/>
          </w:rPr>
          <w:t>1</w:t>
        </w:r>
        <w:r>
          <w:rPr>
            <w:noProof/>
          </w:rPr>
          <w:fldChar w:fldCharType="end"/>
        </w:r>
      </w:p>
    </w:sdtContent>
  </w:sdt>
  <w:p w:rsidR="00DC0803" w:rsidRDefault="00DC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79" w:rsidRDefault="00EF2379" w:rsidP="00DC0803">
      <w:pPr>
        <w:spacing w:after="0" w:line="240" w:lineRule="auto"/>
      </w:pPr>
      <w:r>
        <w:separator/>
      </w:r>
    </w:p>
  </w:footnote>
  <w:footnote w:type="continuationSeparator" w:id="0">
    <w:p w:rsidR="00EF2379" w:rsidRDefault="00EF2379" w:rsidP="00DC0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15"/>
    <w:rsid w:val="00012DE9"/>
    <w:rsid w:val="000160F5"/>
    <w:rsid w:val="0003359E"/>
    <w:rsid w:val="00036511"/>
    <w:rsid w:val="00054B9D"/>
    <w:rsid w:val="000642F1"/>
    <w:rsid w:val="00064524"/>
    <w:rsid w:val="00077D78"/>
    <w:rsid w:val="00084D23"/>
    <w:rsid w:val="000A5446"/>
    <w:rsid w:val="000B04E0"/>
    <w:rsid w:val="000B7157"/>
    <w:rsid w:val="000C0307"/>
    <w:rsid w:val="000C1E2F"/>
    <w:rsid w:val="000D6D69"/>
    <w:rsid w:val="000F22AE"/>
    <w:rsid w:val="000F6A8C"/>
    <w:rsid w:val="0010142A"/>
    <w:rsid w:val="00103D0A"/>
    <w:rsid w:val="00114DF8"/>
    <w:rsid w:val="00121483"/>
    <w:rsid w:val="001216EF"/>
    <w:rsid w:val="001326C9"/>
    <w:rsid w:val="00133A8B"/>
    <w:rsid w:val="00140958"/>
    <w:rsid w:val="00141DB5"/>
    <w:rsid w:val="00151A51"/>
    <w:rsid w:val="00152FDE"/>
    <w:rsid w:val="00156C12"/>
    <w:rsid w:val="0018502B"/>
    <w:rsid w:val="00191BAB"/>
    <w:rsid w:val="001A3473"/>
    <w:rsid w:val="001B68EE"/>
    <w:rsid w:val="001C0196"/>
    <w:rsid w:val="001E0D08"/>
    <w:rsid w:val="001E5540"/>
    <w:rsid w:val="001E5EE6"/>
    <w:rsid w:val="00201D7A"/>
    <w:rsid w:val="002127A2"/>
    <w:rsid w:val="00223D86"/>
    <w:rsid w:val="00230E29"/>
    <w:rsid w:val="00250FA5"/>
    <w:rsid w:val="00251CE0"/>
    <w:rsid w:val="00271CF3"/>
    <w:rsid w:val="0028008F"/>
    <w:rsid w:val="00286C85"/>
    <w:rsid w:val="00291FA7"/>
    <w:rsid w:val="002A18D1"/>
    <w:rsid w:val="002A197D"/>
    <w:rsid w:val="002A243D"/>
    <w:rsid w:val="002A7F83"/>
    <w:rsid w:val="002B4CB0"/>
    <w:rsid w:val="002D1BBA"/>
    <w:rsid w:val="002E0FB2"/>
    <w:rsid w:val="002E6FAA"/>
    <w:rsid w:val="002F5333"/>
    <w:rsid w:val="00315AB4"/>
    <w:rsid w:val="003305B9"/>
    <w:rsid w:val="0033190B"/>
    <w:rsid w:val="00341EE7"/>
    <w:rsid w:val="00342D39"/>
    <w:rsid w:val="00345800"/>
    <w:rsid w:val="00351CA1"/>
    <w:rsid w:val="003702E5"/>
    <w:rsid w:val="00381554"/>
    <w:rsid w:val="00381E68"/>
    <w:rsid w:val="003955D1"/>
    <w:rsid w:val="003B3771"/>
    <w:rsid w:val="003B62AB"/>
    <w:rsid w:val="003C6C5B"/>
    <w:rsid w:val="003D28B9"/>
    <w:rsid w:val="003D6F73"/>
    <w:rsid w:val="003D7F4E"/>
    <w:rsid w:val="00407318"/>
    <w:rsid w:val="00407BD0"/>
    <w:rsid w:val="00420EC0"/>
    <w:rsid w:val="00422557"/>
    <w:rsid w:val="00422EFB"/>
    <w:rsid w:val="00437368"/>
    <w:rsid w:val="004507BB"/>
    <w:rsid w:val="0045742A"/>
    <w:rsid w:val="004774E7"/>
    <w:rsid w:val="00480115"/>
    <w:rsid w:val="004844A9"/>
    <w:rsid w:val="00486AD0"/>
    <w:rsid w:val="004929C6"/>
    <w:rsid w:val="004A2925"/>
    <w:rsid w:val="004A6C55"/>
    <w:rsid w:val="004B1D02"/>
    <w:rsid w:val="004B66CE"/>
    <w:rsid w:val="004C1397"/>
    <w:rsid w:val="004C46C5"/>
    <w:rsid w:val="004D6BCE"/>
    <w:rsid w:val="004F6104"/>
    <w:rsid w:val="005013A3"/>
    <w:rsid w:val="00502924"/>
    <w:rsid w:val="00514967"/>
    <w:rsid w:val="00515A15"/>
    <w:rsid w:val="00544677"/>
    <w:rsid w:val="00545746"/>
    <w:rsid w:val="0055103E"/>
    <w:rsid w:val="00556541"/>
    <w:rsid w:val="005568D9"/>
    <w:rsid w:val="0056091F"/>
    <w:rsid w:val="0056430E"/>
    <w:rsid w:val="00565A46"/>
    <w:rsid w:val="00573355"/>
    <w:rsid w:val="00573D14"/>
    <w:rsid w:val="005761C1"/>
    <w:rsid w:val="00577ED8"/>
    <w:rsid w:val="00580022"/>
    <w:rsid w:val="00587C44"/>
    <w:rsid w:val="0059080D"/>
    <w:rsid w:val="005A4499"/>
    <w:rsid w:val="005A5550"/>
    <w:rsid w:val="005A5AE1"/>
    <w:rsid w:val="005B0C98"/>
    <w:rsid w:val="005B42D6"/>
    <w:rsid w:val="005C210F"/>
    <w:rsid w:val="00606F15"/>
    <w:rsid w:val="0061355A"/>
    <w:rsid w:val="00626559"/>
    <w:rsid w:val="0063291A"/>
    <w:rsid w:val="00635913"/>
    <w:rsid w:val="00641AC3"/>
    <w:rsid w:val="006636F3"/>
    <w:rsid w:val="006650EA"/>
    <w:rsid w:val="00673267"/>
    <w:rsid w:val="006A4D00"/>
    <w:rsid w:val="006A751D"/>
    <w:rsid w:val="006B103C"/>
    <w:rsid w:val="006D1BFE"/>
    <w:rsid w:val="006D1D34"/>
    <w:rsid w:val="006D3B8B"/>
    <w:rsid w:val="006E64B2"/>
    <w:rsid w:val="006F0175"/>
    <w:rsid w:val="007014C4"/>
    <w:rsid w:val="0070643D"/>
    <w:rsid w:val="00713AD5"/>
    <w:rsid w:val="00724B4E"/>
    <w:rsid w:val="007258AA"/>
    <w:rsid w:val="00732C6B"/>
    <w:rsid w:val="00734757"/>
    <w:rsid w:val="0077776E"/>
    <w:rsid w:val="007A62EB"/>
    <w:rsid w:val="007A6D1C"/>
    <w:rsid w:val="007A7D08"/>
    <w:rsid w:val="007B01BF"/>
    <w:rsid w:val="007C15FC"/>
    <w:rsid w:val="007E0AE4"/>
    <w:rsid w:val="007E7A62"/>
    <w:rsid w:val="008058ED"/>
    <w:rsid w:val="00807842"/>
    <w:rsid w:val="00814D5D"/>
    <w:rsid w:val="00821CE6"/>
    <w:rsid w:val="008360EE"/>
    <w:rsid w:val="00841B11"/>
    <w:rsid w:val="008637D1"/>
    <w:rsid w:val="008759F0"/>
    <w:rsid w:val="008765A5"/>
    <w:rsid w:val="00877FD0"/>
    <w:rsid w:val="00880E16"/>
    <w:rsid w:val="00880F04"/>
    <w:rsid w:val="008927B3"/>
    <w:rsid w:val="008947CC"/>
    <w:rsid w:val="008A4B3C"/>
    <w:rsid w:val="008A69A0"/>
    <w:rsid w:val="008B177C"/>
    <w:rsid w:val="008C7619"/>
    <w:rsid w:val="008E269A"/>
    <w:rsid w:val="008F04C0"/>
    <w:rsid w:val="008F0977"/>
    <w:rsid w:val="008F5A25"/>
    <w:rsid w:val="008F5A83"/>
    <w:rsid w:val="00901F27"/>
    <w:rsid w:val="00906E3B"/>
    <w:rsid w:val="009126D2"/>
    <w:rsid w:val="00914B6C"/>
    <w:rsid w:val="00936231"/>
    <w:rsid w:val="00936EB8"/>
    <w:rsid w:val="0094070E"/>
    <w:rsid w:val="00966135"/>
    <w:rsid w:val="00981A37"/>
    <w:rsid w:val="009901B8"/>
    <w:rsid w:val="009A20AC"/>
    <w:rsid w:val="009A619B"/>
    <w:rsid w:val="009B3373"/>
    <w:rsid w:val="009B4F82"/>
    <w:rsid w:val="009C0A2D"/>
    <w:rsid w:val="009C72A9"/>
    <w:rsid w:val="009D4876"/>
    <w:rsid w:val="009E12EE"/>
    <w:rsid w:val="009E1DAC"/>
    <w:rsid w:val="009E3587"/>
    <w:rsid w:val="009E3BF0"/>
    <w:rsid w:val="009F4802"/>
    <w:rsid w:val="00A069C1"/>
    <w:rsid w:val="00A24C7F"/>
    <w:rsid w:val="00A278E5"/>
    <w:rsid w:val="00A36DCD"/>
    <w:rsid w:val="00A52B4A"/>
    <w:rsid w:val="00A564F0"/>
    <w:rsid w:val="00A56FF5"/>
    <w:rsid w:val="00A61EDC"/>
    <w:rsid w:val="00A861E9"/>
    <w:rsid w:val="00AA2CC7"/>
    <w:rsid w:val="00AA4C41"/>
    <w:rsid w:val="00AB7FA6"/>
    <w:rsid w:val="00AC1101"/>
    <w:rsid w:val="00AC23F8"/>
    <w:rsid w:val="00AC5765"/>
    <w:rsid w:val="00AD1896"/>
    <w:rsid w:val="00AD4D78"/>
    <w:rsid w:val="00AD4E4A"/>
    <w:rsid w:val="00AD742B"/>
    <w:rsid w:val="00AE761C"/>
    <w:rsid w:val="00AF61DF"/>
    <w:rsid w:val="00B02E06"/>
    <w:rsid w:val="00B03495"/>
    <w:rsid w:val="00B07A2F"/>
    <w:rsid w:val="00B07D86"/>
    <w:rsid w:val="00B26F67"/>
    <w:rsid w:val="00B370A2"/>
    <w:rsid w:val="00B44DF0"/>
    <w:rsid w:val="00B46483"/>
    <w:rsid w:val="00B46C4E"/>
    <w:rsid w:val="00B51568"/>
    <w:rsid w:val="00B55996"/>
    <w:rsid w:val="00B7215F"/>
    <w:rsid w:val="00B75F00"/>
    <w:rsid w:val="00B9141E"/>
    <w:rsid w:val="00B932CE"/>
    <w:rsid w:val="00B9377E"/>
    <w:rsid w:val="00B9716B"/>
    <w:rsid w:val="00BA2B10"/>
    <w:rsid w:val="00BA3E23"/>
    <w:rsid w:val="00BC41BA"/>
    <w:rsid w:val="00BC5EC0"/>
    <w:rsid w:val="00BE4743"/>
    <w:rsid w:val="00BE656F"/>
    <w:rsid w:val="00BE7380"/>
    <w:rsid w:val="00BF0C23"/>
    <w:rsid w:val="00BF756E"/>
    <w:rsid w:val="00C03C25"/>
    <w:rsid w:val="00C05D58"/>
    <w:rsid w:val="00C20667"/>
    <w:rsid w:val="00C27A3C"/>
    <w:rsid w:val="00C37BD6"/>
    <w:rsid w:val="00C4314E"/>
    <w:rsid w:val="00C47ED6"/>
    <w:rsid w:val="00C80DEA"/>
    <w:rsid w:val="00C84D30"/>
    <w:rsid w:val="00C86228"/>
    <w:rsid w:val="00C931E5"/>
    <w:rsid w:val="00CA574D"/>
    <w:rsid w:val="00CA6FE1"/>
    <w:rsid w:val="00CC16FD"/>
    <w:rsid w:val="00CC1BB1"/>
    <w:rsid w:val="00CC7346"/>
    <w:rsid w:val="00CD22ED"/>
    <w:rsid w:val="00CE1925"/>
    <w:rsid w:val="00CF3BF4"/>
    <w:rsid w:val="00CF7DF4"/>
    <w:rsid w:val="00D10486"/>
    <w:rsid w:val="00D1178F"/>
    <w:rsid w:val="00D276AA"/>
    <w:rsid w:val="00D7744E"/>
    <w:rsid w:val="00D90DE3"/>
    <w:rsid w:val="00D96DE9"/>
    <w:rsid w:val="00DA0ACB"/>
    <w:rsid w:val="00DC0803"/>
    <w:rsid w:val="00DC1787"/>
    <w:rsid w:val="00DD51D9"/>
    <w:rsid w:val="00DD59FD"/>
    <w:rsid w:val="00DE1A53"/>
    <w:rsid w:val="00DF1917"/>
    <w:rsid w:val="00DF228A"/>
    <w:rsid w:val="00DF28D5"/>
    <w:rsid w:val="00E061E7"/>
    <w:rsid w:val="00E07EB3"/>
    <w:rsid w:val="00E15BD5"/>
    <w:rsid w:val="00E424D2"/>
    <w:rsid w:val="00E42503"/>
    <w:rsid w:val="00E57890"/>
    <w:rsid w:val="00E605EB"/>
    <w:rsid w:val="00E620BC"/>
    <w:rsid w:val="00E803EA"/>
    <w:rsid w:val="00E8093D"/>
    <w:rsid w:val="00E8478E"/>
    <w:rsid w:val="00E84F48"/>
    <w:rsid w:val="00E90424"/>
    <w:rsid w:val="00EA5B3D"/>
    <w:rsid w:val="00EB06EA"/>
    <w:rsid w:val="00EB1A5A"/>
    <w:rsid w:val="00EC5302"/>
    <w:rsid w:val="00ED5E22"/>
    <w:rsid w:val="00EE7BBC"/>
    <w:rsid w:val="00EF0C15"/>
    <w:rsid w:val="00EF2379"/>
    <w:rsid w:val="00EF2B63"/>
    <w:rsid w:val="00EF2FBA"/>
    <w:rsid w:val="00F0124B"/>
    <w:rsid w:val="00F103EA"/>
    <w:rsid w:val="00F21315"/>
    <w:rsid w:val="00F35938"/>
    <w:rsid w:val="00F43AB0"/>
    <w:rsid w:val="00F7628A"/>
    <w:rsid w:val="00FA1E55"/>
    <w:rsid w:val="00FA3F32"/>
    <w:rsid w:val="00FA4658"/>
    <w:rsid w:val="00FB1046"/>
    <w:rsid w:val="00FB43F4"/>
    <w:rsid w:val="00FC11ED"/>
    <w:rsid w:val="00FC3BBF"/>
    <w:rsid w:val="00FC5083"/>
    <w:rsid w:val="00FC61F7"/>
    <w:rsid w:val="00FF1CD1"/>
    <w:rsid w:val="00FF2B5C"/>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03"/>
  </w:style>
  <w:style w:type="paragraph" w:styleId="Footer">
    <w:name w:val="footer"/>
    <w:basedOn w:val="Normal"/>
    <w:link w:val="FooterChar"/>
    <w:uiPriority w:val="99"/>
    <w:unhideWhenUsed/>
    <w:rsid w:val="00DC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03"/>
  </w:style>
  <w:style w:type="paragraph" w:styleId="BalloonText">
    <w:name w:val="Balloon Text"/>
    <w:basedOn w:val="Normal"/>
    <w:link w:val="BalloonTextChar"/>
    <w:uiPriority w:val="99"/>
    <w:semiHidden/>
    <w:unhideWhenUsed/>
    <w:rsid w:val="0080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03"/>
  </w:style>
  <w:style w:type="paragraph" w:styleId="Footer">
    <w:name w:val="footer"/>
    <w:basedOn w:val="Normal"/>
    <w:link w:val="FooterChar"/>
    <w:uiPriority w:val="99"/>
    <w:unhideWhenUsed/>
    <w:rsid w:val="00DC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03"/>
  </w:style>
  <w:style w:type="paragraph" w:styleId="BalloonText">
    <w:name w:val="Balloon Text"/>
    <w:basedOn w:val="Normal"/>
    <w:link w:val="BalloonTextChar"/>
    <w:uiPriority w:val="99"/>
    <w:semiHidden/>
    <w:unhideWhenUsed/>
    <w:rsid w:val="0080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2014-06-09T21:18:00Z</cp:lastPrinted>
  <dcterms:created xsi:type="dcterms:W3CDTF">2014-06-09T21:19:00Z</dcterms:created>
  <dcterms:modified xsi:type="dcterms:W3CDTF">2014-06-12T19:30:00Z</dcterms:modified>
</cp:coreProperties>
</file>